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BA" w:rsidRDefault="00FF486A" w:rsidP="00E666BA">
      <w:pPr>
        <w:keepNext/>
        <w:keepLines/>
        <w:jc w:val="center"/>
        <w:rPr>
          <w:sz w:val="20"/>
          <w:szCs w:val="20"/>
        </w:rPr>
      </w:pPr>
      <w:r w:rsidRPr="004B0BB5">
        <w:rPr>
          <w:sz w:val="20"/>
          <w:szCs w:val="20"/>
        </w:rPr>
        <w:t xml:space="preserve">                                                           </w:t>
      </w:r>
      <w:r w:rsidR="00E666BA">
        <w:rPr>
          <w:sz w:val="20"/>
          <w:szCs w:val="20"/>
        </w:rPr>
        <w:t xml:space="preserve">              </w:t>
      </w:r>
      <w:r w:rsidR="00E666BA">
        <w:rPr>
          <w:sz w:val="20"/>
          <w:szCs w:val="20"/>
        </w:rPr>
        <w:t>УТВЕРЖДЕНО</w:t>
      </w:r>
    </w:p>
    <w:p w:rsidR="00E666BA" w:rsidRDefault="00E666BA" w:rsidP="00E666BA">
      <w:pPr>
        <w:keepNext/>
        <w:keepLines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ab/>
        <w:t xml:space="preserve">                                   учёным советом ФГБОУ ВО «МАГУ»</w:t>
      </w:r>
    </w:p>
    <w:p w:rsidR="00E666BA" w:rsidRDefault="00E666BA" w:rsidP="00E666BA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16 ноября 2022 года, протокол № 6.</w:t>
      </w:r>
    </w:p>
    <w:p w:rsidR="00E666BA" w:rsidRDefault="00E666BA" w:rsidP="00E666BA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66BA" w:rsidRDefault="00E666BA" w:rsidP="00E666BA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Председатель</w:t>
      </w:r>
    </w:p>
    <w:p w:rsidR="00E666BA" w:rsidRDefault="00E666BA" w:rsidP="00E666BA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ученого совета ФГБОУ ВО «МАГУ»,                                                           </w:t>
      </w:r>
    </w:p>
    <w:p w:rsidR="00E666BA" w:rsidRDefault="00E666BA" w:rsidP="00E666BA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ректор ФГБОУ ВО «МАГУ»</w:t>
      </w:r>
    </w:p>
    <w:p w:rsidR="00E666BA" w:rsidRDefault="00E666BA" w:rsidP="00E666BA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______________          И.М. Шадрина</w:t>
      </w:r>
    </w:p>
    <w:p w:rsidR="005844CB" w:rsidRPr="008251F7" w:rsidRDefault="005844CB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СОГЛАСОВАНО                                                                          СОГЛАСОВАНО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Председатель студенческого совета М</w:t>
      </w:r>
      <w:r w:rsidR="00A579D8">
        <w:rPr>
          <w:sz w:val="22"/>
          <w:szCs w:val="22"/>
        </w:rPr>
        <w:t>А</w:t>
      </w:r>
      <w:r w:rsidRPr="008251F7">
        <w:rPr>
          <w:sz w:val="22"/>
          <w:szCs w:val="22"/>
        </w:rPr>
        <w:t>ГУ                             Предс</w:t>
      </w:r>
      <w:r w:rsidR="00A579D8">
        <w:rPr>
          <w:sz w:val="22"/>
          <w:szCs w:val="22"/>
        </w:rPr>
        <w:t>еда</w:t>
      </w:r>
      <w:r w:rsidR="00956292">
        <w:rPr>
          <w:sz w:val="22"/>
          <w:szCs w:val="22"/>
        </w:rPr>
        <w:t>т</w:t>
      </w:r>
      <w:r w:rsidRPr="008251F7">
        <w:rPr>
          <w:sz w:val="22"/>
          <w:szCs w:val="22"/>
        </w:rPr>
        <w:t>ель ППОС М</w:t>
      </w:r>
      <w:r w:rsidR="00A579D8">
        <w:rPr>
          <w:sz w:val="22"/>
          <w:szCs w:val="22"/>
        </w:rPr>
        <w:t>А</w:t>
      </w:r>
      <w:r w:rsidRPr="008251F7">
        <w:rPr>
          <w:sz w:val="22"/>
          <w:szCs w:val="22"/>
        </w:rPr>
        <w:t>ГУ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__</w:t>
      </w:r>
      <w:r>
        <w:rPr>
          <w:sz w:val="22"/>
          <w:szCs w:val="22"/>
        </w:rPr>
        <w:t>____________/_______________</w:t>
      </w:r>
      <w:r w:rsidRPr="008251F7">
        <w:rPr>
          <w:sz w:val="22"/>
          <w:szCs w:val="22"/>
        </w:rPr>
        <w:t xml:space="preserve">_/   </w:t>
      </w:r>
      <w:r>
        <w:rPr>
          <w:sz w:val="22"/>
          <w:szCs w:val="22"/>
        </w:rPr>
        <w:t xml:space="preserve">                              _</w:t>
      </w:r>
      <w:r w:rsidRPr="008251F7">
        <w:rPr>
          <w:sz w:val="22"/>
          <w:szCs w:val="22"/>
        </w:rPr>
        <w:t>______________/_________________/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«_____»___________________20</w:t>
      </w:r>
      <w:r w:rsidR="00737AB8">
        <w:rPr>
          <w:sz w:val="22"/>
          <w:szCs w:val="22"/>
        </w:rPr>
        <w:t>2</w:t>
      </w:r>
      <w:r w:rsidR="00091480">
        <w:rPr>
          <w:sz w:val="22"/>
          <w:szCs w:val="22"/>
        </w:rPr>
        <w:t>2</w:t>
      </w:r>
      <w:r w:rsidRPr="008251F7">
        <w:rPr>
          <w:sz w:val="22"/>
          <w:szCs w:val="22"/>
        </w:rPr>
        <w:t xml:space="preserve"> г.                      </w:t>
      </w:r>
      <w:r>
        <w:rPr>
          <w:sz w:val="22"/>
          <w:szCs w:val="22"/>
        </w:rPr>
        <w:t xml:space="preserve">   </w:t>
      </w:r>
      <w:r w:rsidRPr="008251F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«_____»__________________</w:t>
      </w:r>
      <w:r w:rsidRPr="008251F7">
        <w:rPr>
          <w:sz w:val="22"/>
          <w:szCs w:val="22"/>
        </w:rPr>
        <w:t>20</w:t>
      </w:r>
      <w:r w:rsidR="00737AB8">
        <w:rPr>
          <w:sz w:val="22"/>
          <w:szCs w:val="22"/>
        </w:rPr>
        <w:t>2</w:t>
      </w:r>
      <w:r w:rsidR="00091480">
        <w:rPr>
          <w:sz w:val="22"/>
          <w:szCs w:val="22"/>
        </w:rPr>
        <w:t>2</w:t>
      </w:r>
      <w:r w:rsidRPr="008251F7">
        <w:rPr>
          <w:sz w:val="22"/>
          <w:szCs w:val="22"/>
        </w:rPr>
        <w:t xml:space="preserve"> г.</w:t>
      </w:r>
    </w:p>
    <w:p w:rsidR="00FF486A" w:rsidRDefault="00FF486A" w:rsidP="00FF486A">
      <w:pPr>
        <w:keepNext/>
        <w:keepLines/>
        <w:jc w:val="both"/>
        <w:rPr>
          <w:sz w:val="22"/>
          <w:szCs w:val="22"/>
        </w:rPr>
      </w:pPr>
    </w:p>
    <w:p w:rsidR="001370F6" w:rsidRDefault="001370F6" w:rsidP="00FF486A">
      <w:pPr>
        <w:keepNext/>
        <w:keepLines/>
        <w:jc w:val="both"/>
        <w:rPr>
          <w:sz w:val="22"/>
          <w:szCs w:val="22"/>
        </w:rPr>
      </w:pPr>
    </w:p>
    <w:p w:rsidR="005844CB" w:rsidRDefault="005844CB" w:rsidP="00FF486A">
      <w:pPr>
        <w:keepNext/>
        <w:keepLines/>
        <w:jc w:val="both"/>
        <w:rPr>
          <w:sz w:val="22"/>
          <w:szCs w:val="22"/>
        </w:rPr>
      </w:pPr>
    </w:p>
    <w:p w:rsidR="005844CB" w:rsidRDefault="005844CB" w:rsidP="00FF486A">
      <w:pPr>
        <w:keepNext/>
        <w:keepLines/>
        <w:jc w:val="both"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jc w:val="both"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>ПОСТАНОВЛЕНИЕ УЧЕНОГО СОВЕТА</w:t>
      </w:r>
    </w:p>
    <w:p w:rsidR="00E666BA" w:rsidRDefault="00FF486A" w:rsidP="00FF486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 xml:space="preserve">федерального государственного бюджетного образовательного </w:t>
      </w:r>
    </w:p>
    <w:p w:rsidR="00E666BA" w:rsidRDefault="00FF486A" w:rsidP="00E666B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>учреждения</w:t>
      </w:r>
      <w:r w:rsidR="00E666BA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8251F7">
        <w:rPr>
          <w:b/>
          <w:bCs/>
          <w:sz w:val="22"/>
          <w:szCs w:val="22"/>
        </w:rPr>
        <w:t>высшего образования</w:t>
      </w:r>
      <w:r w:rsidR="000A42BD">
        <w:rPr>
          <w:b/>
          <w:bCs/>
          <w:sz w:val="22"/>
          <w:szCs w:val="22"/>
        </w:rPr>
        <w:t xml:space="preserve"> </w:t>
      </w:r>
    </w:p>
    <w:p w:rsidR="00FF486A" w:rsidRPr="008251F7" w:rsidRDefault="00FF486A" w:rsidP="00E666B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 xml:space="preserve">«Мурманский </w:t>
      </w:r>
      <w:r w:rsidR="00A579D8">
        <w:rPr>
          <w:b/>
          <w:bCs/>
          <w:sz w:val="22"/>
          <w:szCs w:val="22"/>
        </w:rPr>
        <w:t xml:space="preserve">арктический </w:t>
      </w:r>
      <w:r w:rsidRPr="008251F7">
        <w:rPr>
          <w:b/>
          <w:bCs/>
          <w:sz w:val="22"/>
          <w:szCs w:val="22"/>
        </w:rPr>
        <w:t>государственный университет»</w:t>
      </w:r>
    </w:p>
    <w:p w:rsidR="005844CB" w:rsidRDefault="00FF486A" w:rsidP="0065437F">
      <w:pPr>
        <w:keepNext/>
        <w:keepLines/>
        <w:spacing w:after="360"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 xml:space="preserve"> от </w:t>
      </w:r>
      <w:r w:rsidR="0076067F">
        <w:rPr>
          <w:b/>
          <w:bCs/>
          <w:sz w:val="22"/>
          <w:szCs w:val="22"/>
        </w:rPr>
        <w:t>16</w:t>
      </w:r>
      <w:r w:rsidRPr="008251F7">
        <w:rPr>
          <w:b/>
          <w:bCs/>
          <w:sz w:val="22"/>
          <w:szCs w:val="22"/>
        </w:rPr>
        <w:t xml:space="preserve"> </w:t>
      </w:r>
      <w:r w:rsidR="002460ED">
        <w:rPr>
          <w:b/>
          <w:bCs/>
          <w:sz w:val="22"/>
          <w:szCs w:val="22"/>
        </w:rPr>
        <w:t>н</w:t>
      </w:r>
      <w:r w:rsidR="0076067F">
        <w:rPr>
          <w:b/>
          <w:bCs/>
          <w:sz w:val="22"/>
          <w:szCs w:val="22"/>
        </w:rPr>
        <w:t>о</w:t>
      </w:r>
      <w:r w:rsidR="002460ED">
        <w:rPr>
          <w:b/>
          <w:bCs/>
          <w:sz w:val="22"/>
          <w:szCs w:val="22"/>
        </w:rPr>
        <w:t>ябр</w:t>
      </w:r>
      <w:r w:rsidR="00737AB8">
        <w:rPr>
          <w:b/>
          <w:bCs/>
          <w:sz w:val="22"/>
          <w:szCs w:val="22"/>
        </w:rPr>
        <w:t>я</w:t>
      </w:r>
      <w:r w:rsidRPr="008251F7">
        <w:rPr>
          <w:b/>
          <w:bCs/>
          <w:sz w:val="22"/>
          <w:szCs w:val="22"/>
        </w:rPr>
        <w:t xml:space="preserve"> </w:t>
      </w:r>
      <w:r w:rsidR="006716F6">
        <w:rPr>
          <w:b/>
          <w:bCs/>
          <w:sz w:val="22"/>
          <w:szCs w:val="22"/>
        </w:rPr>
        <w:t>20</w:t>
      </w:r>
      <w:r w:rsidR="00737AB8">
        <w:rPr>
          <w:b/>
          <w:bCs/>
          <w:sz w:val="22"/>
          <w:szCs w:val="22"/>
        </w:rPr>
        <w:t>2</w:t>
      </w:r>
      <w:r w:rsidR="00091480">
        <w:rPr>
          <w:b/>
          <w:bCs/>
          <w:sz w:val="22"/>
          <w:szCs w:val="22"/>
        </w:rPr>
        <w:t>2</w:t>
      </w:r>
      <w:r w:rsidRPr="008251F7">
        <w:rPr>
          <w:b/>
          <w:bCs/>
          <w:sz w:val="22"/>
          <w:szCs w:val="22"/>
        </w:rPr>
        <w:t xml:space="preserve"> г.</w:t>
      </w:r>
    </w:p>
    <w:p w:rsidR="00FF486A" w:rsidRPr="00FA1BCA" w:rsidRDefault="00FF486A" w:rsidP="00BC1F4D">
      <w:pPr>
        <w:keepNext/>
        <w:keepLines/>
        <w:ind w:firstLine="708"/>
        <w:jc w:val="both"/>
      </w:pPr>
      <w:r w:rsidRPr="00FA1BCA">
        <w:t>Заслушав и обсудив сообщение</w:t>
      </w:r>
      <w:r w:rsidR="00956292" w:rsidRPr="00FA1BCA">
        <w:t xml:space="preserve"> </w:t>
      </w:r>
      <w:r w:rsidRPr="00FA1BCA">
        <w:t xml:space="preserve">начальника ПФО </w:t>
      </w:r>
      <w:r w:rsidR="0050443D">
        <w:t>Абрамовой С.В.</w:t>
      </w:r>
      <w:r w:rsidR="00737AB8" w:rsidRPr="00FA1BCA">
        <w:t xml:space="preserve"> </w:t>
      </w:r>
      <w:r w:rsidRPr="00FA1BCA">
        <w:t xml:space="preserve"> о стипендиальном обеспечении в 20</w:t>
      </w:r>
      <w:r w:rsidR="00737AB8" w:rsidRPr="00FA1BCA">
        <w:t>2</w:t>
      </w:r>
      <w:r w:rsidR="00091480">
        <w:t>2</w:t>
      </w:r>
      <w:r w:rsidRPr="00FA1BCA">
        <w:t xml:space="preserve"> году,</w:t>
      </w:r>
      <w:r w:rsidR="00737AB8" w:rsidRPr="00FA1BCA">
        <w:t xml:space="preserve"> </w:t>
      </w:r>
      <w:r w:rsidRPr="00FA1BCA">
        <w:t>совет постановил:</w:t>
      </w:r>
    </w:p>
    <w:p w:rsidR="00FF486A" w:rsidRDefault="00063BF8" w:rsidP="00FF486A">
      <w:pPr>
        <w:keepNext/>
        <w:keepLines/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r w:rsidR="00680666" w:rsidRPr="009E4175">
        <w:rPr>
          <w:sz w:val="22"/>
          <w:szCs w:val="22"/>
        </w:rPr>
        <w:t>положением «О стипендиальном обеспечении и других</w:t>
      </w:r>
      <w:r w:rsidR="0076067F">
        <w:rPr>
          <w:sz w:val="22"/>
          <w:szCs w:val="22"/>
        </w:rPr>
        <w:t xml:space="preserve"> </w:t>
      </w:r>
      <w:r w:rsidR="00680666" w:rsidRPr="009E4175">
        <w:rPr>
          <w:sz w:val="22"/>
          <w:szCs w:val="22"/>
        </w:rPr>
        <w:t>формах материальной поддержки обучающихся ФГБОУ ВО «Мурманский арктический государственный университет» (утв. учёным советом МАГУ, протокол № 14 от 1</w:t>
      </w:r>
      <w:r w:rsidR="00680666">
        <w:rPr>
          <w:sz w:val="22"/>
          <w:szCs w:val="22"/>
        </w:rPr>
        <w:t>7</w:t>
      </w:r>
      <w:r w:rsidR="00680666" w:rsidRPr="009E4175">
        <w:rPr>
          <w:sz w:val="22"/>
          <w:szCs w:val="22"/>
        </w:rPr>
        <w:t>.06.20</w:t>
      </w:r>
      <w:r w:rsidR="00680666">
        <w:rPr>
          <w:sz w:val="22"/>
          <w:szCs w:val="22"/>
        </w:rPr>
        <w:t>20</w:t>
      </w:r>
      <w:r w:rsidR="00680666" w:rsidRPr="009E4175">
        <w:rPr>
          <w:sz w:val="22"/>
          <w:szCs w:val="22"/>
        </w:rPr>
        <w:t xml:space="preserve"> г.):</w:t>
      </w:r>
    </w:p>
    <w:p w:rsidR="00D61678" w:rsidRDefault="00D61678" w:rsidP="007F2305">
      <w:pPr>
        <w:pStyle w:val="a3"/>
        <w:keepNext/>
        <w:keepLines/>
        <w:tabs>
          <w:tab w:val="left" w:pos="0"/>
        </w:tabs>
        <w:ind w:left="0"/>
        <w:rPr>
          <w:sz w:val="22"/>
          <w:szCs w:val="22"/>
        </w:rPr>
      </w:pPr>
    </w:p>
    <w:p w:rsidR="00356D4D" w:rsidRPr="00F46FD0" w:rsidRDefault="00855EA3" w:rsidP="00356D4D">
      <w:pPr>
        <w:pStyle w:val="a3"/>
        <w:keepNext/>
        <w:keepLines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F1230">
        <w:rPr>
          <w:sz w:val="22"/>
          <w:szCs w:val="22"/>
        </w:rPr>
        <w:t xml:space="preserve">     </w:t>
      </w:r>
      <w:r w:rsidR="002433B9">
        <w:rPr>
          <w:sz w:val="22"/>
          <w:szCs w:val="22"/>
        </w:rPr>
        <w:t xml:space="preserve">  </w:t>
      </w:r>
      <w:r w:rsidR="00BC1F4D">
        <w:rPr>
          <w:sz w:val="22"/>
          <w:szCs w:val="22"/>
        </w:rPr>
        <w:tab/>
      </w:r>
      <w:r w:rsidR="00CB3E6E">
        <w:rPr>
          <w:sz w:val="22"/>
          <w:szCs w:val="22"/>
        </w:rPr>
        <w:t>1</w:t>
      </w:r>
      <w:r w:rsidR="006716F6">
        <w:rPr>
          <w:sz w:val="22"/>
          <w:szCs w:val="22"/>
        </w:rPr>
        <w:t xml:space="preserve">. </w:t>
      </w:r>
      <w:r w:rsidR="00737AB8">
        <w:rPr>
          <w:sz w:val="22"/>
          <w:szCs w:val="22"/>
        </w:rPr>
        <w:t>У</w:t>
      </w:r>
      <w:r w:rsidR="00356D4D" w:rsidRPr="00094ED2">
        <w:rPr>
          <w:sz w:val="22"/>
          <w:szCs w:val="22"/>
        </w:rPr>
        <w:t>твердить в 20</w:t>
      </w:r>
      <w:r w:rsidR="0050443D">
        <w:rPr>
          <w:sz w:val="22"/>
          <w:szCs w:val="22"/>
        </w:rPr>
        <w:t>2</w:t>
      </w:r>
      <w:r w:rsidR="00091480">
        <w:rPr>
          <w:sz w:val="22"/>
          <w:szCs w:val="22"/>
        </w:rPr>
        <w:t xml:space="preserve">2 </w:t>
      </w:r>
      <w:r w:rsidR="00356D4D" w:rsidRPr="00094ED2">
        <w:rPr>
          <w:sz w:val="22"/>
          <w:szCs w:val="22"/>
        </w:rPr>
        <w:t xml:space="preserve">году следующее распределение средств на стипендиальное обеспечение </w:t>
      </w:r>
      <w:r w:rsidR="00CB3E6E">
        <w:rPr>
          <w:sz w:val="22"/>
          <w:szCs w:val="22"/>
        </w:rPr>
        <w:t xml:space="preserve">обучающихся </w:t>
      </w:r>
      <w:r w:rsidR="00CB3E6E" w:rsidRPr="00855EA3">
        <w:rPr>
          <w:b/>
          <w:sz w:val="22"/>
          <w:szCs w:val="22"/>
        </w:rPr>
        <w:t>по</w:t>
      </w:r>
      <w:r w:rsidR="009E24E6">
        <w:rPr>
          <w:b/>
          <w:sz w:val="22"/>
          <w:szCs w:val="22"/>
        </w:rPr>
        <w:t xml:space="preserve"> образовательным</w:t>
      </w:r>
      <w:r w:rsidR="00CB3E6E" w:rsidRPr="00855EA3">
        <w:rPr>
          <w:b/>
          <w:sz w:val="22"/>
          <w:szCs w:val="22"/>
        </w:rPr>
        <w:t xml:space="preserve"> программам среднего профессионального образования</w:t>
      </w:r>
      <w:r w:rsidR="00F46FD0" w:rsidRPr="00F46FD0">
        <w:t xml:space="preserve"> </w:t>
      </w:r>
      <w:r w:rsidR="00F46FD0">
        <w:t>з</w:t>
      </w:r>
      <w:r w:rsidR="00F46FD0" w:rsidRPr="00702A2C">
        <w:t>а счет средств СИЦ 01-10</w:t>
      </w:r>
      <w:r w:rsidR="009E24E6">
        <w:t>/07</w:t>
      </w:r>
      <w:r w:rsidR="00954448">
        <w:t>04</w:t>
      </w:r>
      <w:r w:rsidR="00737AB8">
        <w:t>:</w:t>
      </w:r>
    </w:p>
    <w:p w:rsidR="00702A2C" w:rsidRDefault="00702A2C" w:rsidP="00356D4D">
      <w:pPr>
        <w:pStyle w:val="a3"/>
        <w:keepNext/>
        <w:keepLines/>
        <w:tabs>
          <w:tab w:val="left" w:pos="0"/>
        </w:tabs>
        <w:ind w:left="0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82"/>
        <w:gridCol w:w="1019"/>
        <w:gridCol w:w="5173"/>
      </w:tblGrid>
      <w:tr w:rsidR="00855EA3" w:rsidTr="00B42D3C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A3" w:rsidRDefault="00855EA3" w:rsidP="00EE468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стипендиального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A3" w:rsidRDefault="00855EA3" w:rsidP="00EE468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КОСГУ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A3" w:rsidRDefault="00714554" w:rsidP="002460E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81939">
              <w:rPr>
                <w:sz w:val="20"/>
                <w:szCs w:val="20"/>
              </w:rPr>
              <w:t>Размер стипендиального обеспечения на 20</w:t>
            </w:r>
            <w:r w:rsidR="00E939AC" w:rsidRPr="00A81939">
              <w:rPr>
                <w:sz w:val="20"/>
                <w:szCs w:val="20"/>
              </w:rPr>
              <w:t>2</w:t>
            </w:r>
            <w:r w:rsidR="00A67358">
              <w:rPr>
                <w:sz w:val="20"/>
                <w:szCs w:val="20"/>
              </w:rPr>
              <w:t>2</w:t>
            </w:r>
            <w:r w:rsidR="00E939AC" w:rsidRPr="00A81939">
              <w:rPr>
                <w:sz w:val="20"/>
                <w:szCs w:val="20"/>
              </w:rPr>
              <w:t xml:space="preserve"> </w:t>
            </w:r>
            <w:r w:rsidRPr="00A81939">
              <w:rPr>
                <w:sz w:val="20"/>
                <w:szCs w:val="20"/>
              </w:rPr>
              <w:t>год, по Соглашени</w:t>
            </w:r>
            <w:r w:rsidR="002460ED">
              <w:rPr>
                <w:sz w:val="20"/>
                <w:szCs w:val="20"/>
              </w:rPr>
              <w:t>ям</w:t>
            </w:r>
            <w:r w:rsidRPr="00A81939">
              <w:rPr>
                <w:sz w:val="20"/>
                <w:szCs w:val="20"/>
              </w:rPr>
              <w:t xml:space="preserve"> от </w:t>
            </w:r>
            <w:r w:rsidR="00A81939" w:rsidRPr="00A81939">
              <w:rPr>
                <w:sz w:val="20"/>
                <w:szCs w:val="20"/>
              </w:rPr>
              <w:t>1</w:t>
            </w:r>
            <w:r w:rsidR="00A67358">
              <w:rPr>
                <w:sz w:val="20"/>
                <w:szCs w:val="20"/>
              </w:rPr>
              <w:t>1</w:t>
            </w:r>
            <w:r w:rsidR="00A81939" w:rsidRPr="00A81939">
              <w:rPr>
                <w:sz w:val="20"/>
                <w:szCs w:val="20"/>
              </w:rPr>
              <w:t>.01.202</w:t>
            </w:r>
            <w:r w:rsidR="00A67358">
              <w:rPr>
                <w:sz w:val="20"/>
                <w:szCs w:val="20"/>
              </w:rPr>
              <w:t>2</w:t>
            </w:r>
            <w:r w:rsidR="00E939AC" w:rsidRPr="00A81939">
              <w:rPr>
                <w:sz w:val="20"/>
                <w:szCs w:val="20"/>
              </w:rPr>
              <w:t xml:space="preserve">   </w:t>
            </w:r>
            <w:r w:rsidR="00B42D3C" w:rsidRPr="00A81939">
              <w:rPr>
                <w:sz w:val="20"/>
                <w:szCs w:val="20"/>
              </w:rPr>
              <w:t xml:space="preserve">      </w:t>
            </w:r>
            <w:r w:rsidR="00A81939" w:rsidRPr="00A81939">
              <w:rPr>
                <w:sz w:val="20"/>
                <w:szCs w:val="20"/>
              </w:rPr>
              <w:t xml:space="preserve">     </w:t>
            </w:r>
            <w:r w:rsidR="00B42D3C" w:rsidRPr="00A81939">
              <w:rPr>
                <w:sz w:val="20"/>
                <w:szCs w:val="20"/>
              </w:rPr>
              <w:t xml:space="preserve">         </w:t>
            </w:r>
            <w:r w:rsidRPr="00A81939">
              <w:rPr>
                <w:sz w:val="20"/>
                <w:szCs w:val="20"/>
              </w:rPr>
              <w:t xml:space="preserve"> № 075-02-20</w:t>
            </w:r>
            <w:r w:rsidR="00E939AC" w:rsidRPr="00A81939">
              <w:rPr>
                <w:sz w:val="20"/>
                <w:szCs w:val="20"/>
              </w:rPr>
              <w:t>2</w:t>
            </w:r>
            <w:r w:rsidR="00A67358">
              <w:rPr>
                <w:sz w:val="20"/>
                <w:szCs w:val="20"/>
              </w:rPr>
              <w:t>2</w:t>
            </w:r>
            <w:r w:rsidRPr="00A81939">
              <w:rPr>
                <w:sz w:val="20"/>
                <w:szCs w:val="20"/>
              </w:rPr>
              <w:t>-</w:t>
            </w:r>
            <w:r w:rsidR="00A67358">
              <w:rPr>
                <w:sz w:val="20"/>
                <w:szCs w:val="20"/>
              </w:rPr>
              <w:t>189</w:t>
            </w:r>
            <w:r w:rsidR="002460ED">
              <w:rPr>
                <w:sz w:val="20"/>
                <w:szCs w:val="20"/>
              </w:rPr>
              <w:t>, от 02.03.2022 № 075-02-2022-593/1</w:t>
            </w:r>
            <w:r w:rsidR="005B5E8B">
              <w:rPr>
                <w:sz w:val="20"/>
                <w:szCs w:val="20"/>
              </w:rPr>
              <w:t>, от 30.08.22 № 075-02-2022-593/3</w:t>
            </w:r>
          </w:p>
        </w:tc>
      </w:tr>
      <w:tr w:rsidR="00855EA3" w:rsidRPr="000427D3" w:rsidTr="00B42D3C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EA3" w:rsidRDefault="00855EA3" w:rsidP="00091480">
            <w:pPr>
              <w:keepNext/>
              <w:keepLines/>
            </w:pPr>
            <w:r>
              <w:rPr>
                <w:sz w:val="22"/>
                <w:szCs w:val="22"/>
              </w:rPr>
              <w:t>Субсидия н</w:t>
            </w:r>
            <w:r w:rsidR="006716F6">
              <w:rPr>
                <w:sz w:val="22"/>
                <w:szCs w:val="22"/>
              </w:rPr>
              <w:t>а иные цели, направленная в 20</w:t>
            </w:r>
            <w:r w:rsidR="00737AB8">
              <w:rPr>
                <w:sz w:val="22"/>
                <w:szCs w:val="22"/>
              </w:rPr>
              <w:t>2</w:t>
            </w:r>
            <w:r w:rsidR="000914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году в целях выплаты стипендий обучающимся.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EA3" w:rsidRPr="00EE4C65" w:rsidRDefault="00855EA3" w:rsidP="00EE4686">
            <w:pPr>
              <w:keepNext/>
              <w:keepLines/>
            </w:pPr>
            <w:r>
              <w:rPr>
                <w:sz w:val="22"/>
                <w:szCs w:val="22"/>
              </w:rPr>
              <w:t xml:space="preserve">    </w:t>
            </w:r>
            <w:r w:rsidR="006716F6">
              <w:rPr>
                <w:sz w:val="22"/>
                <w:szCs w:val="22"/>
              </w:rPr>
              <w:t xml:space="preserve"> 296</w:t>
            </w:r>
            <w:r w:rsidR="00714554">
              <w:rPr>
                <w:sz w:val="22"/>
                <w:szCs w:val="22"/>
              </w:rPr>
              <w:t>/262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A3" w:rsidRPr="000427D3" w:rsidRDefault="0050443D" w:rsidP="002460ED">
            <w:pPr>
              <w:keepNext/>
              <w:keepLines/>
              <w:jc w:val="center"/>
              <w:rPr>
                <w:b/>
              </w:rPr>
            </w:pPr>
            <w:r w:rsidRPr="0050443D">
              <w:rPr>
                <w:b/>
              </w:rPr>
              <w:t>1</w:t>
            </w:r>
            <w:r w:rsidR="00091480">
              <w:rPr>
                <w:b/>
              </w:rPr>
              <w:t>2</w:t>
            </w:r>
            <w:r>
              <w:rPr>
                <w:b/>
              </w:rPr>
              <w:t> </w:t>
            </w:r>
            <w:r w:rsidR="002460ED">
              <w:rPr>
                <w:b/>
              </w:rPr>
              <w:t>707</w:t>
            </w:r>
            <w:r>
              <w:rPr>
                <w:b/>
              </w:rPr>
              <w:t xml:space="preserve"> </w:t>
            </w:r>
            <w:r w:rsidR="002460ED">
              <w:rPr>
                <w:b/>
              </w:rPr>
              <w:t>4</w:t>
            </w:r>
            <w:r w:rsidRPr="0050443D">
              <w:rPr>
                <w:b/>
              </w:rPr>
              <w:t>00</w:t>
            </w:r>
          </w:p>
        </w:tc>
      </w:tr>
      <w:tr w:rsidR="00855EA3" w:rsidTr="00B42D3C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EA3" w:rsidRDefault="00855EA3" w:rsidP="00EE4686">
            <w:pPr>
              <w:keepNext/>
              <w:keepLines/>
            </w:pPr>
            <w:r>
              <w:rPr>
                <w:sz w:val="22"/>
                <w:szCs w:val="22"/>
              </w:rPr>
              <w:t>Из них:</w:t>
            </w:r>
          </w:p>
          <w:p w:rsidR="00B42D3C" w:rsidRDefault="00B42D3C" w:rsidP="00EE4686">
            <w:pPr>
              <w:keepNext/>
              <w:keepLines/>
            </w:pPr>
          </w:p>
          <w:p w:rsidR="00855EA3" w:rsidRDefault="00855EA3" w:rsidP="00EE4686">
            <w:pPr>
              <w:keepNext/>
              <w:keepLines/>
            </w:pPr>
            <w:r>
              <w:rPr>
                <w:sz w:val="22"/>
                <w:szCs w:val="22"/>
              </w:rPr>
              <w:t>Государственная академическая стипендия студентам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EA3" w:rsidRDefault="006716F6" w:rsidP="003B4CBA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A3" w:rsidRPr="00714554" w:rsidRDefault="00091480" w:rsidP="0076067F">
            <w:pPr>
              <w:keepNext/>
              <w:keepLines/>
              <w:jc w:val="center"/>
            </w:pPr>
            <w:r>
              <w:t>7</w:t>
            </w:r>
            <w:r w:rsidR="0050443D">
              <w:t> </w:t>
            </w:r>
            <w:r w:rsidR="0076067F">
              <w:t>514</w:t>
            </w:r>
            <w:r w:rsidR="0050443D">
              <w:t xml:space="preserve"> </w:t>
            </w:r>
            <w:r w:rsidR="0076067F">
              <w:t>7</w:t>
            </w:r>
            <w:r w:rsidR="002460ED">
              <w:t>6</w:t>
            </w:r>
            <w:r w:rsidR="0076067F">
              <w:t>4</w:t>
            </w:r>
          </w:p>
        </w:tc>
      </w:tr>
      <w:tr w:rsidR="00855EA3" w:rsidTr="00B42D3C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EA3" w:rsidRDefault="00855EA3" w:rsidP="00EE4686">
            <w:pPr>
              <w:keepNext/>
              <w:keepLines/>
            </w:pPr>
            <w:r>
              <w:rPr>
                <w:sz w:val="22"/>
                <w:szCs w:val="22"/>
              </w:rPr>
              <w:t>Государственная социальная стипендия студентам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EA3" w:rsidRDefault="006716F6" w:rsidP="003B4CBA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A3" w:rsidRPr="00714554" w:rsidRDefault="002460ED" w:rsidP="0076067F">
            <w:pPr>
              <w:keepNext/>
              <w:keepLines/>
              <w:jc w:val="center"/>
            </w:pPr>
            <w:r>
              <w:t>2 </w:t>
            </w:r>
            <w:r w:rsidR="0076067F">
              <w:t>635</w:t>
            </w:r>
            <w:r>
              <w:t xml:space="preserve"> </w:t>
            </w:r>
            <w:r w:rsidR="0076067F">
              <w:t>6</w:t>
            </w:r>
            <w:r>
              <w:t>0</w:t>
            </w:r>
            <w:r w:rsidR="0076067F">
              <w:t>8</w:t>
            </w:r>
          </w:p>
        </w:tc>
      </w:tr>
      <w:tr w:rsidR="002460ED" w:rsidTr="002B6F5D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ED" w:rsidRPr="009E4175" w:rsidRDefault="002460ED" w:rsidP="002460ED">
            <w:pPr>
              <w:keepNext/>
              <w:keepLines/>
            </w:pPr>
            <w:r w:rsidRPr="009E4175">
              <w:rPr>
                <w:sz w:val="22"/>
                <w:szCs w:val="22"/>
              </w:rPr>
              <w:t>Стипенди</w:t>
            </w:r>
            <w:r>
              <w:rPr>
                <w:sz w:val="22"/>
                <w:szCs w:val="22"/>
              </w:rPr>
              <w:t>и</w:t>
            </w:r>
            <w:r w:rsidRPr="009E41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Президента РФ, </w:t>
            </w:r>
            <w:r w:rsidRPr="009E4175">
              <w:rPr>
                <w:sz w:val="22"/>
                <w:szCs w:val="22"/>
              </w:rPr>
              <w:t>Правительства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0ED" w:rsidRPr="009E4175" w:rsidRDefault="002460ED" w:rsidP="002460ED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0ED" w:rsidRPr="009E4175" w:rsidRDefault="002460ED" w:rsidP="002460ED">
            <w:pPr>
              <w:keepNext/>
              <w:keepLines/>
              <w:contextualSpacing/>
              <w:jc w:val="center"/>
            </w:pPr>
            <w:r>
              <w:rPr>
                <w:sz w:val="22"/>
                <w:szCs w:val="22"/>
              </w:rPr>
              <w:t>212 800</w:t>
            </w:r>
          </w:p>
        </w:tc>
      </w:tr>
      <w:tr w:rsidR="005527DF" w:rsidTr="00B42D3C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7DF" w:rsidRPr="005527DF" w:rsidRDefault="005527DF" w:rsidP="005527DF">
            <w:pPr>
              <w:keepNext/>
              <w:keepLines/>
            </w:pPr>
            <w:r w:rsidRPr="005527DF">
              <w:rPr>
                <w:sz w:val="22"/>
                <w:szCs w:val="22"/>
              </w:rPr>
              <w:t>Фонд материальной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7DF" w:rsidRDefault="00714554" w:rsidP="005527DF">
            <w:pPr>
              <w:keepNext/>
              <w:keepLines/>
              <w:jc w:val="center"/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7DF" w:rsidRPr="00714554" w:rsidRDefault="002460ED" w:rsidP="0076067F">
            <w:pPr>
              <w:keepNext/>
              <w:keepLines/>
              <w:jc w:val="center"/>
            </w:pPr>
            <w:r>
              <w:t>2 </w:t>
            </w:r>
            <w:r w:rsidR="0076067F">
              <w:t>344</w:t>
            </w:r>
            <w:r>
              <w:t xml:space="preserve"> </w:t>
            </w:r>
            <w:r w:rsidR="0076067F">
              <w:t>229</w:t>
            </w:r>
          </w:p>
        </w:tc>
      </w:tr>
    </w:tbl>
    <w:p w:rsidR="007F2305" w:rsidRDefault="007F2305" w:rsidP="005527DF">
      <w:pPr>
        <w:pStyle w:val="a3"/>
        <w:keepNext/>
        <w:keepLines/>
        <w:tabs>
          <w:tab w:val="left" w:pos="0"/>
          <w:tab w:val="left" w:pos="567"/>
        </w:tabs>
        <w:ind w:left="0"/>
        <w:rPr>
          <w:sz w:val="22"/>
          <w:szCs w:val="22"/>
        </w:rPr>
      </w:pPr>
    </w:p>
    <w:p w:rsidR="00A3039A" w:rsidRDefault="0064056B" w:rsidP="00A805B3">
      <w:pPr>
        <w:keepNext/>
        <w:keepLines/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3D06AF">
        <w:rPr>
          <w:sz w:val="22"/>
          <w:szCs w:val="22"/>
        </w:rPr>
        <w:t xml:space="preserve"> </w:t>
      </w:r>
      <w:r w:rsidR="003439FB">
        <w:rPr>
          <w:sz w:val="22"/>
          <w:szCs w:val="22"/>
        </w:rPr>
        <w:t xml:space="preserve"> </w:t>
      </w:r>
    </w:p>
    <w:p w:rsidR="00B42D3C" w:rsidRDefault="003439FB" w:rsidP="003439FB">
      <w:pPr>
        <w:keepNext/>
        <w:keepLines/>
        <w:tabs>
          <w:tab w:val="left" w:pos="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433B9">
        <w:rPr>
          <w:sz w:val="22"/>
          <w:szCs w:val="22"/>
        </w:rPr>
        <w:t xml:space="preserve">     </w:t>
      </w:r>
    </w:p>
    <w:p w:rsidR="00B42D3C" w:rsidRDefault="00B42D3C" w:rsidP="003439FB">
      <w:pPr>
        <w:keepNext/>
        <w:keepLines/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B42D3C" w:rsidRDefault="00B42D3C" w:rsidP="003439FB">
      <w:pPr>
        <w:keepNext/>
        <w:keepLines/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BC1F4D" w:rsidRDefault="00B42D3C" w:rsidP="00DE7D46">
      <w:pPr>
        <w:keepNext/>
        <w:keepLines/>
        <w:tabs>
          <w:tab w:val="left" w:pos="0"/>
        </w:tabs>
        <w:spacing w:before="8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36FE1">
        <w:rPr>
          <w:sz w:val="22"/>
          <w:szCs w:val="22"/>
        </w:rPr>
        <w:t xml:space="preserve">       </w:t>
      </w:r>
      <w:r w:rsidR="00BC1F4D">
        <w:rPr>
          <w:sz w:val="22"/>
          <w:szCs w:val="22"/>
        </w:rPr>
        <w:tab/>
      </w:r>
    </w:p>
    <w:p w:rsidR="009D4D7A" w:rsidRDefault="009D4D7A" w:rsidP="00820491">
      <w:pPr>
        <w:keepNext/>
        <w:keepLines/>
        <w:tabs>
          <w:tab w:val="left" w:pos="0"/>
        </w:tabs>
        <w:spacing w:before="8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E7D46">
        <w:rPr>
          <w:sz w:val="22"/>
          <w:szCs w:val="22"/>
        </w:rPr>
        <w:t>2</w:t>
      </w:r>
      <w:r>
        <w:rPr>
          <w:sz w:val="22"/>
          <w:szCs w:val="22"/>
        </w:rPr>
        <w:t xml:space="preserve">. Утвердить на период </w:t>
      </w:r>
      <w:r w:rsidR="00CF1403" w:rsidRPr="00CF1403">
        <w:rPr>
          <w:b/>
          <w:sz w:val="22"/>
          <w:szCs w:val="22"/>
        </w:rPr>
        <w:t>н</w:t>
      </w:r>
      <w:r w:rsidR="0076067F">
        <w:rPr>
          <w:b/>
          <w:sz w:val="22"/>
          <w:szCs w:val="22"/>
        </w:rPr>
        <w:t>о</w:t>
      </w:r>
      <w:r w:rsidR="00CF1403" w:rsidRPr="00CF1403">
        <w:rPr>
          <w:b/>
          <w:sz w:val="22"/>
          <w:szCs w:val="22"/>
        </w:rPr>
        <w:t>ябрь</w:t>
      </w:r>
      <w:r>
        <w:rPr>
          <w:b/>
          <w:sz w:val="22"/>
          <w:szCs w:val="22"/>
        </w:rPr>
        <w:t>-декабрь 202</w:t>
      </w:r>
      <w:r w:rsidR="00DE7D46">
        <w:rPr>
          <w:b/>
          <w:sz w:val="22"/>
          <w:szCs w:val="22"/>
        </w:rPr>
        <w:t>2</w:t>
      </w:r>
      <w:r w:rsidRPr="005E11E2">
        <w:rPr>
          <w:b/>
          <w:sz w:val="22"/>
          <w:szCs w:val="22"/>
        </w:rPr>
        <w:t xml:space="preserve"> года</w:t>
      </w:r>
      <w:r w:rsidR="006A29AB">
        <w:rPr>
          <w:b/>
          <w:sz w:val="22"/>
          <w:szCs w:val="22"/>
        </w:rPr>
        <w:t>, январь 202</w:t>
      </w:r>
      <w:r w:rsidR="00DE7D46">
        <w:rPr>
          <w:b/>
          <w:sz w:val="22"/>
          <w:szCs w:val="22"/>
        </w:rPr>
        <w:t>3</w:t>
      </w:r>
      <w:r w:rsidR="006A29AB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402007">
        <w:rPr>
          <w:sz w:val="22"/>
          <w:szCs w:val="22"/>
        </w:rPr>
        <w:t xml:space="preserve">бучающимся по образовательным программам </w:t>
      </w:r>
      <w:r w:rsidRPr="00282A69">
        <w:rPr>
          <w:b/>
          <w:sz w:val="22"/>
          <w:szCs w:val="22"/>
        </w:rPr>
        <w:t>среднего профессионального</w:t>
      </w:r>
      <w:r w:rsidRPr="00402007">
        <w:rPr>
          <w:sz w:val="22"/>
          <w:szCs w:val="22"/>
        </w:rPr>
        <w:t xml:space="preserve"> образования</w:t>
      </w:r>
      <w:r w:rsidRPr="003439FB">
        <w:rPr>
          <w:sz w:val="22"/>
          <w:szCs w:val="22"/>
        </w:rPr>
        <w:t xml:space="preserve"> </w:t>
      </w:r>
      <w:r>
        <w:rPr>
          <w:sz w:val="22"/>
          <w:szCs w:val="22"/>
        </w:rPr>
        <w:t>следующие размеры стипендий</w:t>
      </w:r>
      <w:r w:rsidR="008362C8">
        <w:rPr>
          <w:sz w:val="22"/>
          <w:szCs w:val="22"/>
        </w:rPr>
        <w:t xml:space="preserve"> с учетом районного коэффициента 1,4</w:t>
      </w:r>
      <w:r>
        <w:rPr>
          <w:sz w:val="22"/>
          <w:szCs w:val="22"/>
        </w:rPr>
        <w:t>:</w:t>
      </w:r>
    </w:p>
    <w:p w:rsidR="009D4D7A" w:rsidRDefault="009D4D7A" w:rsidP="009D4D7A">
      <w:pPr>
        <w:keepNext/>
        <w:keepLines/>
        <w:tabs>
          <w:tab w:val="left" w:pos="0"/>
        </w:tabs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E7D46">
        <w:rPr>
          <w:sz w:val="22"/>
          <w:szCs w:val="22"/>
        </w:rPr>
        <w:t>2</w:t>
      </w:r>
      <w:r>
        <w:rPr>
          <w:sz w:val="22"/>
          <w:szCs w:val="22"/>
        </w:rPr>
        <w:t xml:space="preserve">.1. </w:t>
      </w:r>
      <w:r w:rsidRPr="002433B9">
        <w:rPr>
          <w:sz w:val="22"/>
          <w:szCs w:val="22"/>
        </w:rPr>
        <w:t>Студентам, зачисленны</w:t>
      </w:r>
      <w:r>
        <w:rPr>
          <w:sz w:val="22"/>
          <w:szCs w:val="22"/>
        </w:rPr>
        <w:t xml:space="preserve">м на </w:t>
      </w:r>
      <w:r w:rsidRPr="00EF3031">
        <w:rPr>
          <w:sz w:val="22"/>
          <w:szCs w:val="22"/>
        </w:rPr>
        <w:t>первый курс</w:t>
      </w:r>
      <w:r>
        <w:rPr>
          <w:sz w:val="22"/>
          <w:szCs w:val="22"/>
        </w:rPr>
        <w:t xml:space="preserve"> в сентябре 202</w:t>
      </w:r>
      <w:r w:rsidR="00DE7D46">
        <w:rPr>
          <w:sz w:val="22"/>
          <w:szCs w:val="22"/>
        </w:rPr>
        <w:t>2</w:t>
      </w:r>
      <w:r>
        <w:rPr>
          <w:sz w:val="22"/>
          <w:szCs w:val="22"/>
        </w:rPr>
        <w:t xml:space="preserve"> года, кроме студентов, указанных п </w:t>
      </w:r>
      <w:r w:rsidR="00DE7D46">
        <w:rPr>
          <w:sz w:val="22"/>
          <w:szCs w:val="22"/>
        </w:rPr>
        <w:t>2</w:t>
      </w:r>
      <w:r>
        <w:rPr>
          <w:sz w:val="22"/>
          <w:szCs w:val="22"/>
        </w:rPr>
        <w:t>.2</w:t>
      </w:r>
      <w:r w:rsidR="00DC5C48">
        <w:rPr>
          <w:sz w:val="22"/>
          <w:szCs w:val="22"/>
        </w:rPr>
        <w:t>.</w:t>
      </w:r>
      <w:r>
        <w:rPr>
          <w:sz w:val="22"/>
          <w:szCs w:val="22"/>
        </w:rPr>
        <w:t xml:space="preserve"> настоящего Постановления -</w:t>
      </w:r>
      <w:r w:rsidRPr="002433B9">
        <w:rPr>
          <w:sz w:val="22"/>
          <w:szCs w:val="22"/>
        </w:rPr>
        <w:t xml:space="preserve"> государственную академиче</w:t>
      </w:r>
      <w:r>
        <w:rPr>
          <w:sz w:val="22"/>
          <w:szCs w:val="22"/>
        </w:rPr>
        <w:t xml:space="preserve">скую стипендию в размере </w:t>
      </w:r>
      <w:r w:rsidR="0076067F">
        <w:rPr>
          <w:sz w:val="22"/>
          <w:szCs w:val="22"/>
        </w:rPr>
        <w:t>2</w:t>
      </w:r>
      <w:r w:rsidR="00CF1403">
        <w:rPr>
          <w:sz w:val="22"/>
          <w:szCs w:val="22"/>
        </w:rPr>
        <w:t xml:space="preserve"> </w:t>
      </w:r>
      <w:r w:rsidR="0076067F">
        <w:rPr>
          <w:sz w:val="22"/>
          <w:szCs w:val="22"/>
        </w:rPr>
        <w:t>0</w:t>
      </w:r>
      <w:r w:rsidR="00CF1403">
        <w:rPr>
          <w:sz w:val="22"/>
          <w:szCs w:val="22"/>
        </w:rPr>
        <w:t>0</w:t>
      </w:r>
      <w:r w:rsidR="00DE7D46">
        <w:rPr>
          <w:sz w:val="22"/>
          <w:szCs w:val="22"/>
        </w:rPr>
        <w:t>0</w:t>
      </w:r>
      <w:r w:rsidRPr="002433B9">
        <w:rPr>
          <w:sz w:val="22"/>
          <w:szCs w:val="22"/>
        </w:rPr>
        <w:t xml:space="preserve"> руб. в месяц.</w:t>
      </w:r>
    </w:p>
    <w:p w:rsidR="00050821" w:rsidRDefault="00050821" w:rsidP="00B9473A">
      <w:pPr>
        <w:tabs>
          <w:tab w:val="left" w:pos="360"/>
        </w:tabs>
        <w:spacing w:beforeLines="80" w:before="192"/>
        <w:jc w:val="both"/>
        <w:rPr>
          <w:sz w:val="22"/>
          <w:szCs w:val="22"/>
        </w:rPr>
      </w:pPr>
      <w:r w:rsidRPr="009D4D7A">
        <w:rPr>
          <w:sz w:val="22"/>
          <w:szCs w:val="22"/>
        </w:rPr>
        <w:t xml:space="preserve">        </w:t>
      </w:r>
      <w:r w:rsidRPr="009D4D7A">
        <w:rPr>
          <w:sz w:val="22"/>
          <w:szCs w:val="22"/>
        </w:rPr>
        <w:tab/>
      </w:r>
      <w:r w:rsidR="008362C8">
        <w:rPr>
          <w:sz w:val="22"/>
          <w:szCs w:val="22"/>
        </w:rPr>
        <w:t>2</w:t>
      </w:r>
      <w:r w:rsidRPr="009D4D7A">
        <w:rPr>
          <w:sz w:val="22"/>
          <w:szCs w:val="22"/>
        </w:rPr>
        <w:t>.</w:t>
      </w:r>
      <w:r w:rsidR="0076067F">
        <w:rPr>
          <w:sz w:val="22"/>
          <w:szCs w:val="22"/>
        </w:rPr>
        <w:t>2</w:t>
      </w:r>
      <w:r w:rsidRPr="009D4D7A">
        <w:rPr>
          <w:sz w:val="22"/>
          <w:szCs w:val="22"/>
        </w:rPr>
        <w:t xml:space="preserve">. Студентам, относящимся к  категориям: дети-сироты и дети, оставшиеся без попечения родителей; лица из числа детей-сирот и детей, оставшихся без попечения родителей; лица, потерявшие в период обучения обоих родителей или единственного родителя; признанные в установленном порядке детьми-инвалидами, инвалидами I и II групп, инвалидами с детства; подвергшиеся воздействию радиации вследствие катастроф на Чернобыльской АЭС и иных радиационных катастроф, вследствие ядерных испытаний на Семипалатинском полигоне; инвалиды вследствие военной травмы или заболевания, полученных в период прохождения военной службы;  Ветераны боевых действий; студенты получившие государственную социальную помощь; студенты из числа граждан, проходивших в течение не менее трёх лет военную службу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 53-ФЗ «О воинской обязанности и военной службе», - государственную социальную стипендию в размере </w:t>
      </w:r>
      <w:r w:rsidR="0076067F">
        <w:rPr>
          <w:sz w:val="22"/>
          <w:szCs w:val="22"/>
        </w:rPr>
        <w:t>4</w:t>
      </w:r>
      <w:r w:rsidR="008362C8">
        <w:rPr>
          <w:sz w:val="22"/>
          <w:szCs w:val="22"/>
        </w:rPr>
        <w:t xml:space="preserve"> </w:t>
      </w:r>
      <w:r w:rsidR="0076067F">
        <w:rPr>
          <w:sz w:val="22"/>
          <w:szCs w:val="22"/>
        </w:rPr>
        <w:t>0</w:t>
      </w:r>
      <w:r w:rsidR="008362C8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6A29AB">
        <w:rPr>
          <w:sz w:val="22"/>
          <w:szCs w:val="22"/>
        </w:rPr>
        <w:t xml:space="preserve"> руб. в месяц.</w:t>
      </w:r>
    </w:p>
    <w:p w:rsidR="00BC1F4D" w:rsidRPr="009E7A1F" w:rsidRDefault="00820491" w:rsidP="00B9473A">
      <w:pPr>
        <w:tabs>
          <w:tab w:val="left" w:pos="360"/>
        </w:tabs>
        <w:spacing w:beforeLines="80" w:before="19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2A93" w:rsidRPr="009E7A1F">
        <w:rPr>
          <w:sz w:val="22"/>
          <w:szCs w:val="22"/>
        </w:rPr>
        <w:t>В случае о</w:t>
      </w:r>
      <w:r w:rsidR="00823A01" w:rsidRPr="009E7A1F">
        <w:rPr>
          <w:sz w:val="22"/>
          <w:szCs w:val="22"/>
        </w:rPr>
        <w:t>бразования экономии в конце 20</w:t>
      </w:r>
      <w:r w:rsidR="00063BF8" w:rsidRPr="009E7A1F">
        <w:rPr>
          <w:sz w:val="22"/>
          <w:szCs w:val="22"/>
        </w:rPr>
        <w:t>2</w:t>
      </w:r>
      <w:r w:rsidR="008362C8">
        <w:rPr>
          <w:sz w:val="22"/>
          <w:szCs w:val="22"/>
        </w:rPr>
        <w:t>2</w:t>
      </w:r>
      <w:r w:rsidR="00712A93" w:rsidRPr="009E7A1F">
        <w:rPr>
          <w:sz w:val="22"/>
          <w:szCs w:val="22"/>
        </w:rPr>
        <w:t xml:space="preserve"> года по всем направлениям расходов экономию направлять в фонд материальной помощи.</w:t>
      </w:r>
      <w:r w:rsidR="00BC1F4D" w:rsidRPr="009E7A1F">
        <w:rPr>
          <w:sz w:val="22"/>
          <w:szCs w:val="22"/>
        </w:rPr>
        <w:t xml:space="preserve"> </w:t>
      </w:r>
      <w:r w:rsidR="00BC1F4D" w:rsidRPr="009E7A1F">
        <w:rPr>
          <w:sz w:val="22"/>
          <w:szCs w:val="22"/>
        </w:rPr>
        <w:tab/>
        <w:t xml:space="preserve">        </w:t>
      </w:r>
    </w:p>
    <w:p w:rsidR="004F1230" w:rsidRDefault="004F1230" w:rsidP="006A29AB">
      <w:pPr>
        <w:tabs>
          <w:tab w:val="left" w:pos="360"/>
        </w:tabs>
        <w:spacing w:beforeLines="80" w:before="192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8251F7">
        <w:rPr>
          <w:sz w:val="22"/>
          <w:szCs w:val="22"/>
        </w:rPr>
        <w:t xml:space="preserve">онтроль за исполнением решения возложить на начальника </w:t>
      </w:r>
      <w:r w:rsidR="0076067F">
        <w:rPr>
          <w:sz w:val="22"/>
          <w:szCs w:val="22"/>
        </w:rPr>
        <w:t>ФЭУ</w:t>
      </w:r>
      <w:r w:rsidRPr="008251F7">
        <w:rPr>
          <w:sz w:val="22"/>
          <w:szCs w:val="22"/>
        </w:rPr>
        <w:t xml:space="preserve"> </w:t>
      </w:r>
      <w:r w:rsidR="009E7A1F">
        <w:rPr>
          <w:sz w:val="22"/>
          <w:szCs w:val="22"/>
        </w:rPr>
        <w:t>Абрамову С.В.</w:t>
      </w:r>
      <w:r w:rsidRPr="008251F7">
        <w:rPr>
          <w:sz w:val="22"/>
          <w:szCs w:val="22"/>
        </w:rPr>
        <w:t xml:space="preserve">,                           </w:t>
      </w:r>
      <w:r>
        <w:rPr>
          <w:sz w:val="22"/>
          <w:szCs w:val="22"/>
        </w:rPr>
        <w:t xml:space="preserve">   </w:t>
      </w:r>
      <w:r w:rsidRPr="00C35CDC">
        <w:rPr>
          <w:sz w:val="22"/>
          <w:szCs w:val="22"/>
        </w:rPr>
        <w:t>г</w:t>
      </w:r>
      <w:r>
        <w:rPr>
          <w:sz w:val="22"/>
          <w:szCs w:val="22"/>
        </w:rPr>
        <w:t>лавного бухгалтера Макиенко И.А</w:t>
      </w:r>
      <w:r w:rsidRPr="008251F7">
        <w:rPr>
          <w:sz w:val="22"/>
          <w:szCs w:val="22"/>
        </w:rPr>
        <w:t>.</w:t>
      </w:r>
    </w:p>
    <w:p w:rsidR="000C2DA4" w:rsidRDefault="000C2DA4" w:rsidP="006A29AB">
      <w:pPr>
        <w:tabs>
          <w:tab w:val="left" w:pos="360"/>
        </w:tabs>
        <w:spacing w:beforeLines="80" w:before="192"/>
        <w:ind w:firstLine="709"/>
        <w:jc w:val="both"/>
        <w:rPr>
          <w:sz w:val="22"/>
          <w:szCs w:val="22"/>
        </w:rPr>
      </w:pPr>
    </w:p>
    <w:p w:rsidR="00712A93" w:rsidRPr="002B00A0" w:rsidRDefault="00CA304F" w:rsidP="00712A93">
      <w:pPr>
        <w:tabs>
          <w:tab w:val="left" w:pos="360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12A93">
        <w:rPr>
          <w:b/>
          <w:sz w:val="22"/>
          <w:szCs w:val="22"/>
        </w:rPr>
        <w:t>О</w:t>
      </w:r>
      <w:r w:rsidR="00712A93" w:rsidRPr="002B00A0">
        <w:rPr>
          <w:b/>
          <w:sz w:val="22"/>
          <w:szCs w:val="22"/>
        </w:rPr>
        <w:t>снование:</w:t>
      </w:r>
    </w:p>
    <w:p w:rsidR="00712A93" w:rsidRPr="00FA1BCA" w:rsidRDefault="00712A93" w:rsidP="00712A93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FA1BCA">
        <w:rPr>
          <w:b/>
          <w:sz w:val="22"/>
          <w:szCs w:val="22"/>
        </w:rPr>
        <w:t xml:space="preserve">-  </w:t>
      </w:r>
      <w:r w:rsidRPr="00FA1BCA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12A93" w:rsidRPr="00FA1BCA" w:rsidRDefault="00712A93" w:rsidP="00712A93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FA1BCA">
        <w:rPr>
          <w:sz w:val="22"/>
          <w:szCs w:val="22"/>
        </w:rPr>
        <w:t>- Закон РФ от 19.02.1993 г. № 4520-1 «О государственных гарантиях и компенсациях для лиц, работающих и проживающих в районах Крайнего Севера и приравненных к ним местностях»;</w:t>
      </w:r>
    </w:p>
    <w:p w:rsidR="007605C5" w:rsidRDefault="00712A93" w:rsidP="007605C5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FA1BCA">
        <w:rPr>
          <w:sz w:val="22"/>
          <w:szCs w:val="22"/>
        </w:rPr>
        <w:t>- Постановление Правительства Российской Федерации от 17.12.16 г. № 1390 «О формирование стипендиального фонда»;</w:t>
      </w:r>
    </w:p>
    <w:p w:rsidR="00356D4D" w:rsidRDefault="00712A93" w:rsidP="005D2FF4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FA1BCA">
        <w:rPr>
          <w:sz w:val="22"/>
          <w:szCs w:val="22"/>
        </w:rPr>
        <w:t xml:space="preserve">- </w:t>
      </w:r>
      <w:r w:rsidR="00063BF8" w:rsidRPr="00FA1BCA">
        <w:rPr>
          <w:sz w:val="22"/>
          <w:szCs w:val="22"/>
        </w:rPr>
        <w:t>положение «О стипендиальном обеспечении и других формах материальной поддержки обучающихся ФГБОУ ВО «Мурманский арктический государственный университет»</w:t>
      </w:r>
      <w:r w:rsidR="005D2FF4" w:rsidRPr="00FA1BCA">
        <w:rPr>
          <w:sz w:val="22"/>
          <w:szCs w:val="22"/>
        </w:rPr>
        <w:t>.</w:t>
      </w:r>
    </w:p>
    <w:sectPr w:rsidR="00356D4D" w:rsidSect="006A29AB">
      <w:pgSz w:w="11906" w:h="16838"/>
      <w:pgMar w:top="851" w:right="85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B3" w:rsidRDefault="009300B3" w:rsidP="005970D3">
      <w:r>
        <w:separator/>
      </w:r>
    </w:p>
  </w:endnote>
  <w:endnote w:type="continuationSeparator" w:id="0">
    <w:p w:rsidR="009300B3" w:rsidRDefault="009300B3" w:rsidP="005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B3" w:rsidRDefault="009300B3" w:rsidP="005970D3">
      <w:r>
        <w:separator/>
      </w:r>
    </w:p>
  </w:footnote>
  <w:footnote w:type="continuationSeparator" w:id="0">
    <w:p w:rsidR="009300B3" w:rsidRDefault="009300B3" w:rsidP="0059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6778B"/>
    <w:multiLevelType w:val="multilevel"/>
    <w:tmpl w:val="49EC5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659B3AF6"/>
    <w:multiLevelType w:val="hybridMultilevel"/>
    <w:tmpl w:val="CCA0D142"/>
    <w:lvl w:ilvl="0" w:tplc="343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86A"/>
    <w:rsid w:val="0000132C"/>
    <w:rsid w:val="00001584"/>
    <w:rsid w:val="00004C08"/>
    <w:rsid w:val="00004E14"/>
    <w:rsid w:val="00021C6B"/>
    <w:rsid w:val="000227A7"/>
    <w:rsid w:val="00023D80"/>
    <w:rsid w:val="00024ED5"/>
    <w:rsid w:val="000427D3"/>
    <w:rsid w:val="00045E2B"/>
    <w:rsid w:val="0004653E"/>
    <w:rsid w:val="00050821"/>
    <w:rsid w:val="00063BF8"/>
    <w:rsid w:val="000663C5"/>
    <w:rsid w:val="00070984"/>
    <w:rsid w:val="00075C35"/>
    <w:rsid w:val="00076C7C"/>
    <w:rsid w:val="00076DEE"/>
    <w:rsid w:val="00082D71"/>
    <w:rsid w:val="00083A9D"/>
    <w:rsid w:val="000859DC"/>
    <w:rsid w:val="00090FAC"/>
    <w:rsid w:val="00091480"/>
    <w:rsid w:val="000A42BD"/>
    <w:rsid w:val="000A4472"/>
    <w:rsid w:val="000A6C6B"/>
    <w:rsid w:val="000B3772"/>
    <w:rsid w:val="000B7CF3"/>
    <w:rsid w:val="000C2DA4"/>
    <w:rsid w:val="000C4358"/>
    <w:rsid w:val="000E3E36"/>
    <w:rsid w:val="000F07E1"/>
    <w:rsid w:val="001017A9"/>
    <w:rsid w:val="001055FF"/>
    <w:rsid w:val="00110974"/>
    <w:rsid w:val="00115F27"/>
    <w:rsid w:val="001370F6"/>
    <w:rsid w:val="00146ACF"/>
    <w:rsid w:val="00157F76"/>
    <w:rsid w:val="00161914"/>
    <w:rsid w:val="00175BFE"/>
    <w:rsid w:val="001945FC"/>
    <w:rsid w:val="00195B3F"/>
    <w:rsid w:val="001A2857"/>
    <w:rsid w:val="001A5078"/>
    <w:rsid w:val="001A7332"/>
    <w:rsid w:val="001B1507"/>
    <w:rsid w:val="001B44AB"/>
    <w:rsid w:val="001B5F8C"/>
    <w:rsid w:val="001B7068"/>
    <w:rsid w:val="001C4B29"/>
    <w:rsid w:val="001D0ABC"/>
    <w:rsid w:val="001E5989"/>
    <w:rsid w:val="00202E0A"/>
    <w:rsid w:val="00213706"/>
    <w:rsid w:val="00230A4B"/>
    <w:rsid w:val="00233B20"/>
    <w:rsid w:val="002428A8"/>
    <w:rsid w:val="002433B9"/>
    <w:rsid w:val="002460ED"/>
    <w:rsid w:val="00246DD5"/>
    <w:rsid w:val="002572AC"/>
    <w:rsid w:val="00282A69"/>
    <w:rsid w:val="002849FB"/>
    <w:rsid w:val="0028610E"/>
    <w:rsid w:val="002870CF"/>
    <w:rsid w:val="002A1AAA"/>
    <w:rsid w:val="002A416F"/>
    <w:rsid w:val="002C097A"/>
    <w:rsid w:val="002C1AD6"/>
    <w:rsid w:val="002C2DF6"/>
    <w:rsid w:val="002C5F53"/>
    <w:rsid w:val="002D1F87"/>
    <w:rsid w:val="002D69EF"/>
    <w:rsid w:val="002D6CEA"/>
    <w:rsid w:val="002E13EA"/>
    <w:rsid w:val="002E4226"/>
    <w:rsid w:val="002E497F"/>
    <w:rsid w:val="002F6B47"/>
    <w:rsid w:val="00300684"/>
    <w:rsid w:val="00306024"/>
    <w:rsid w:val="003111F0"/>
    <w:rsid w:val="00326B3A"/>
    <w:rsid w:val="0033650C"/>
    <w:rsid w:val="00337A96"/>
    <w:rsid w:val="003439FB"/>
    <w:rsid w:val="00344B1A"/>
    <w:rsid w:val="003479C7"/>
    <w:rsid w:val="0035668A"/>
    <w:rsid w:val="00356D4D"/>
    <w:rsid w:val="00360F3D"/>
    <w:rsid w:val="00366DB3"/>
    <w:rsid w:val="00372C5A"/>
    <w:rsid w:val="0037436E"/>
    <w:rsid w:val="00376FC7"/>
    <w:rsid w:val="00382086"/>
    <w:rsid w:val="00391BF8"/>
    <w:rsid w:val="003A0158"/>
    <w:rsid w:val="003A0D0D"/>
    <w:rsid w:val="003A1A96"/>
    <w:rsid w:val="003A464D"/>
    <w:rsid w:val="003A6F63"/>
    <w:rsid w:val="003B4030"/>
    <w:rsid w:val="003B4CBA"/>
    <w:rsid w:val="003B5950"/>
    <w:rsid w:val="003B753C"/>
    <w:rsid w:val="003C00A8"/>
    <w:rsid w:val="003C3523"/>
    <w:rsid w:val="003C462E"/>
    <w:rsid w:val="003D06AF"/>
    <w:rsid w:val="003D0A2A"/>
    <w:rsid w:val="003D1105"/>
    <w:rsid w:val="003D377F"/>
    <w:rsid w:val="003E3188"/>
    <w:rsid w:val="003E3963"/>
    <w:rsid w:val="003E6265"/>
    <w:rsid w:val="003F156F"/>
    <w:rsid w:val="003F17FE"/>
    <w:rsid w:val="004014FB"/>
    <w:rsid w:val="00402007"/>
    <w:rsid w:val="00412A5C"/>
    <w:rsid w:val="00421E01"/>
    <w:rsid w:val="0045656A"/>
    <w:rsid w:val="004618B8"/>
    <w:rsid w:val="00462969"/>
    <w:rsid w:val="004C062C"/>
    <w:rsid w:val="004C26AC"/>
    <w:rsid w:val="004C7277"/>
    <w:rsid w:val="004D1747"/>
    <w:rsid w:val="004E409C"/>
    <w:rsid w:val="004E6635"/>
    <w:rsid w:val="004F1230"/>
    <w:rsid w:val="004F1A6D"/>
    <w:rsid w:val="004F2567"/>
    <w:rsid w:val="0050443D"/>
    <w:rsid w:val="00506E5B"/>
    <w:rsid w:val="0050732E"/>
    <w:rsid w:val="005078DA"/>
    <w:rsid w:val="005126DA"/>
    <w:rsid w:val="00520B0A"/>
    <w:rsid w:val="00531D54"/>
    <w:rsid w:val="00532F1C"/>
    <w:rsid w:val="00535986"/>
    <w:rsid w:val="00536081"/>
    <w:rsid w:val="00550A12"/>
    <w:rsid w:val="005527DF"/>
    <w:rsid w:val="00552D7D"/>
    <w:rsid w:val="00562AAF"/>
    <w:rsid w:val="0057589F"/>
    <w:rsid w:val="00581A2A"/>
    <w:rsid w:val="005844CB"/>
    <w:rsid w:val="005970D3"/>
    <w:rsid w:val="005971E1"/>
    <w:rsid w:val="005A06D7"/>
    <w:rsid w:val="005B5E8B"/>
    <w:rsid w:val="005C77D4"/>
    <w:rsid w:val="005C7D56"/>
    <w:rsid w:val="005D2FF4"/>
    <w:rsid w:val="005E11E2"/>
    <w:rsid w:val="005E1F26"/>
    <w:rsid w:val="005E261E"/>
    <w:rsid w:val="005F4317"/>
    <w:rsid w:val="00612ED8"/>
    <w:rsid w:val="00615E8C"/>
    <w:rsid w:val="00617BDB"/>
    <w:rsid w:val="0062688B"/>
    <w:rsid w:val="006321FF"/>
    <w:rsid w:val="0063407F"/>
    <w:rsid w:val="0064056B"/>
    <w:rsid w:val="00644D86"/>
    <w:rsid w:val="00645E96"/>
    <w:rsid w:val="00652CA9"/>
    <w:rsid w:val="0065437F"/>
    <w:rsid w:val="006716F6"/>
    <w:rsid w:val="006723DF"/>
    <w:rsid w:val="00680666"/>
    <w:rsid w:val="00697FE1"/>
    <w:rsid w:val="006A29AB"/>
    <w:rsid w:val="006B0294"/>
    <w:rsid w:val="006B6113"/>
    <w:rsid w:val="006B746B"/>
    <w:rsid w:val="006C7AF8"/>
    <w:rsid w:val="006D43FB"/>
    <w:rsid w:val="006E3D5B"/>
    <w:rsid w:val="006E5D84"/>
    <w:rsid w:val="006F445B"/>
    <w:rsid w:val="00700319"/>
    <w:rsid w:val="00702A2C"/>
    <w:rsid w:val="00712A93"/>
    <w:rsid w:val="00712BDB"/>
    <w:rsid w:val="00714554"/>
    <w:rsid w:val="00715508"/>
    <w:rsid w:val="00721AAB"/>
    <w:rsid w:val="00724A54"/>
    <w:rsid w:val="0073332E"/>
    <w:rsid w:val="0073494F"/>
    <w:rsid w:val="00736CD8"/>
    <w:rsid w:val="00737AB8"/>
    <w:rsid w:val="0074136F"/>
    <w:rsid w:val="007605C5"/>
    <w:rsid w:val="0076067F"/>
    <w:rsid w:val="007629C6"/>
    <w:rsid w:val="0076399A"/>
    <w:rsid w:val="00794AEF"/>
    <w:rsid w:val="00797271"/>
    <w:rsid w:val="007A03A5"/>
    <w:rsid w:val="007A2A1F"/>
    <w:rsid w:val="007A5939"/>
    <w:rsid w:val="007C6315"/>
    <w:rsid w:val="007C6D63"/>
    <w:rsid w:val="007D43C6"/>
    <w:rsid w:val="007D7D98"/>
    <w:rsid w:val="007E7CA1"/>
    <w:rsid w:val="007F2305"/>
    <w:rsid w:val="007F2A47"/>
    <w:rsid w:val="007F541D"/>
    <w:rsid w:val="007F5E2E"/>
    <w:rsid w:val="0080137E"/>
    <w:rsid w:val="00802002"/>
    <w:rsid w:val="00803D4F"/>
    <w:rsid w:val="008140B2"/>
    <w:rsid w:val="00815F40"/>
    <w:rsid w:val="00817700"/>
    <w:rsid w:val="00820491"/>
    <w:rsid w:val="00823A01"/>
    <w:rsid w:val="00830BFD"/>
    <w:rsid w:val="00831438"/>
    <w:rsid w:val="008362C8"/>
    <w:rsid w:val="00843C1B"/>
    <w:rsid w:val="0085406C"/>
    <w:rsid w:val="0085585F"/>
    <w:rsid w:val="00855EA3"/>
    <w:rsid w:val="00855F7A"/>
    <w:rsid w:val="008625BE"/>
    <w:rsid w:val="00864BD8"/>
    <w:rsid w:val="0086582B"/>
    <w:rsid w:val="0086722E"/>
    <w:rsid w:val="00874F71"/>
    <w:rsid w:val="00882277"/>
    <w:rsid w:val="008A4E2C"/>
    <w:rsid w:val="008A5390"/>
    <w:rsid w:val="008B1697"/>
    <w:rsid w:val="008B7A21"/>
    <w:rsid w:val="008C1986"/>
    <w:rsid w:val="008C2E1A"/>
    <w:rsid w:val="008C52CC"/>
    <w:rsid w:val="008D0E9F"/>
    <w:rsid w:val="008D3152"/>
    <w:rsid w:val="008D5C88"/>
    <w:rsid w:val="008D7C10"/>
    <w:rsid w:val="008E3845"/>
    <w:rsid w:val="008E3C55"/>
    <w:rsid w:val="008E7673"/>
    <w:rsid w:val="008F03AF"/>
    <w:rsid w:val="008F2FDA"/>
    <w:rsid w:val="00902756"/>
    <w:rsid w:val="00903F45"/>
    <w:rsid w:val="009117DB"/>
    <w:rsid w:val="00916793"/>
    <w:rsid w:val="00921E16"/>
    <w:rsid w:val="009300B3"/>
    <w:rsid w:val="00930D40"/>
    <w:rsid w:val="00933861"/>
    <w:rsid w:val="009348EE"/>
    <w:rsid w:val="00936FE1"/>
    <w:rsid w:val="00937421"/>
    <w:rsid w:val="00954448"/>
    <w:rsid w:val="00956292"/>
    <w:rsid w:val="009628FC"/>
    <w:rsid w:val="00977C0C"/>
    <w:rsid w:val="009853CB"/>
    <w:rsid w:val="009878D6"/>
    <w:rsid w:val="00990DA7"/>
    <w:rsid w:val="009A361D"/>
    <w:rsid w:val="009C0B11"/>
    <w:rsid w:val="009C3E7E"/>
    <w:rsid w:val="009C6A20"/>
    <w:rsid w:val="009D4D7A"/>
    <w:rsid w:val="009E24E6"/>
    <w:rsid w:val="009E7A1F"/>
    <w:rsid w:val="009F63D0"/>
    <w:rsid w:val="00A01C15"/>
    <w:rsid w:val="00A04A0E"/>
    <w:rsid w:val="00A05E99"/>
    <w:rsid w:val="00A12F5B"/>
    <w:rsid w:val="00A3039A"/>
    <w:rsid w:val="00A41A5A"/>
    <w:rsid w:val="00A4487A"/>
    <w:rsid w:val="00A47B5E"/>
    <w:rsid w:val="00A5080F"/>
    <w:rsid w:val="00A579D8"/>
    <w:rsid w:val="00A60F60"/>
    <w:rsid w:val="00A616C7"/>
    <w:rsid w:val="00A65AAD"/>
    <w:rsid w:val="00A67358"/>
    <w:rsid w:val="00A805B3"/>
    <w:rsid w:val="00A81288"/>
    <w:rsid w:val="00A81939"/>
    <w:rsid w:val="00A82EAB"/>
    <w:rsid w:val="00AB52C3"/>
    <w:rsid w:val="00AD332D"/>
    <w:rsid w:val="00AE6EA1"/>
    <w:rsid w:val="00AF1558"/>
    <w:rsid w:val="00AF5AA2"/>
    <w:rsid w:val="00AF73A3"/>
    <w:rsid w:val="00B05DFD"/>
    <w:rsid w:val="00B100C6"/>
    <w:rsid w:val="00B11398"/>
    <w:rsid w:val="00B13DA8"/>
    <w:rsid w:val="00B2047F"/>
    <w:rsid w:val="00B24A75"/>
    <w:rsid w:val="00B2630F"/>
    <w:rsid w:val="00B27C0A"/>
    <w:rsid w:val="00B302C7"/>
    <w:rsid w:val="00B42D3C"/>
    <w:rsid w:val="00B55A98"/>
    <w:rsid w:val="00B5724F"/>
    <w:rsid w:val="00B61243"/>
    <w:rsid w:val="00B6141A"/>
    <w:rsid w:val="00B65C5A"/>
    <w:rsid w:val="00B72E02"/>
    <w:rsid w:val="00B8535C"/>
    <w:rsid w:val="00B9473A"/>
    <w:rsid w:val="00BA01DD"/>
    <w:rsid w:val="00BA0EDE"/>
    <w:rsid w:val="00BA7DC3"/>
    <w:rsid w:val="00BC1F4D"/>
    <w:rsid w:val="00BC392B"/>
    <w:rsid w:val="00BD127B"/>
    <w:rsid w:val="00BD2E25"/>
    <w:rsid w:val="00BD2EF3"/>
    <w:rsid w:val="00BD4847"/>
    <w:rsid w:val="00BD6B72"/>
    <w:rsid w:val="00BE23CD"/>
    <w:rsid w:val="00BE5190"/>
    <w:rsid w:val="00BF4162"/>
    <w:rsid w:val="00BF5AD1"/>
    <w:rsid w:val="00BF61C7"/>
    <w:rsid w:val="00C0106D"/>
    <w:rsid w:val="00C249A1"/>
    <w:rsid w:val="00C262B2"/>
    <w:rsid w:val="00C31A21"/>
    <w:rsid w:val="00C35CDC"/>
    <w:rsid w:val="00C50538"/>
    <w:rsid w:val="00C51A61"/>
    <w:rsid w:val="00C54C4D"/>
    <w:rsid w:val="00C553E7"/>
    <w:rsid w:val="00C56005"/>
    <w:rsid w:val="00C56092"/>
    <w:rsid w:val="00C82C31"/>
    <w:rsid w:val="00C87050"/>
    <w:rsid w:val="00CA304F"/>
    <w:rsid w:val="00CA6F99"/>
    <w:rsid w:val="00CB3E6E"/>
    <w:rsid w:val="00CC1986"/>
    <w:rsid w:val="00CC46DA"/>
    <w:rsid w:val="00CC773F"/>
    <w:rsid w:val="00CD632A"/>
    <w:rsid w:val="00CD6EF1"/>
    <w:rsid w:val="00CE665B"/>
    <w:rsid w:val="00CF1403"/>
    <w:rsid w:val="00D02E66"/>
    <w:rsid w:val="00D050D7"/>
    <w:rsid w:val="00D05180"/>
    <w:rsid w:val="00D0553A"/>
    <w:rsid w:val="00D1317B"/>
    <w:rsid w:val="00D21167"/>
    <w:rsid w:val="00D25CC0"/>
    <w:rsid w:val="00D30C82"/>
    <w:rsid w:val="00D35655"/>
    <w:rsid w:val="00D46EE6"/>
    <w:rsid w:val="00D47AC9"/>
    <w:rsid w:val="00D52103"/>
    <w:rsid w:val="00D54357"/>
    <w:rsid w:val="00D61678"/>
    <w:rsid w:val="00D7038A"/>
    <w:rsid w:val="00D81ADE"/>
    <w:rsid w:val="00DA5AF6"/>
    <w:rsid w:val="00DA7951"/>
    <w:rsid w:val="00DB177B"/>
    <w:rsid w:val="00DB4CE9"/>
    <w:rsid w:val="00DC3011"/>
    <w:rsid w:val="00DC3598"/>
    <w:rsid w:val="00DC5C48"/>
    <w:rsid w:val="00DD35A6"/>
    <w:rsid w:val="00DD3943"/>
    <w:rsid w:val="00DE063F"/>
    <w:rsid w:val="00DE4FF7"/>
    <w:rsid w:val="00DE7D46"/>
    <w:rsid w:val="00DF7431"/>
    <w:rsid w:val="00E02ECD"/>
    <w:rsid w:val="00E0373B"/>
    <w:rsid w:val="00E15FC4"/>
    <w:rsid w:val="00E16027"/>
    <w:rsid w:val="00E174D0"/>
    <w:rsid w:val="00E2064E"/>
    <w:rsid w:val="00E2262D"/>
    <w:rsid w:val="00E240EB"/>
    <w:rsid w:val="00E346ED"/>
    <w:rsid w:val="00E35205"/>
    <w:rsid w:val="00E37826"/>
    <w:rsid w:val="00E405CC"/>
    <w:rsid w:val="00E40971"/>
    <w:rsid w:val="00E42267"/>
    <w:rsid w:val="00E62CA7"/>
    <w:rsid w:val="00E65882"/>
    <w:rsid w:val="00E666BA"/>
    <w:rsid w:val="00E828AB"/>
    <w:rsid w:val="00E906D7"/>
    <w:rsid w:val="00E939AC"/>
    <w:rsid w:val="00EC1C78"/>
    <w:rsid w:val="00ED5F41"/>
    <w:rsid w:val="00ED7606"/>
    <w:rsid w:val="00EE0BF6"/>
    <w:rsid w:val="00EE4C65"/>
    <w:rsid w:val="00EE64A7"/>
    <w:rsid w:val="00EE792B"/>
    <w:rsid w:val="00EF3031"/>
    <w:rsid w:val="00EF3258"/>
    <w:rsid w:val="00EF58E8"/>
    <w:rsid w:val="00EF6EF4"/>
    <w:rsid w:val="00F00752"/>
    <w:rsid w:val="00F31CFE"/>
    <w:rsid w:val="00F3446C"/>
    <w:rsid w:val="00F35AE8"/>
    <w:rsid w:val="00F4018D"/>
    <w:rsid w:val="00F41534"/>
    <w:rsid w:val="00F417C2"/>
    <w:rsid w:val="00F46FD0"/>
    <w:rsid w:val="00F50C88"/>
    <w:rsid w:val="00F521E5"/>
    <w:rsid w:val="00F632FE"/>
    <w:rsid w:val="00F71F00"/>
    <w:rsid w:val="00F85209"/>
    <w:rsid w:val="00F943F0"/>
    <w:rsid w:val="00FA1BCA"/>
    <w:rsid w:val="00FB389D"/>
    <w:rsid w:val="00FC0289"/>
    <w:rsid w:val="00FC04FE"/>
    <w:rsid w:val="00FC70B4"/>
    <w:rsid w:val="00FD0A47"/>
    <w:rsid w:val="00FD725A"/>
    <w:rsid w:val="00FE18B8"/>
    <w:rsid w:val="00FF486A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2EFF4-670C-4A68-AF1A-3B8419D1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86A"/>
    <w:pPr>
      <w:ind w:left="720"/>
      <w:contextualSpacing/>
    </w:pPr>
  </w:style>
  <w:style w:type="table" w:styleId="a4">
    <w:name w:val="Table Grid"/>
    <w:basedOn w:val="a1"/>
    <w:uiPriority w:val="59"/>
    <w:rsid w:val="00FF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иповая инструкция"/>
    <w:basedOn w:val="a"/>
    <w:rsid w:val="00DD35A6"/>
    <w:pPr>
      <w:spacing w:line="480" w:lineRule="auto"/>
      <w:jc w:val="center"/>
    </w:pPr>
    <w:rPr>
      <w:rFonts w:ascii="Arial" w:hAnsi="Arial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24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970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70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7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5C5AA-A5F2-4BD5-8892-DA0252010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AD1F1-E23E-4FFE-9096-265AF99B2E1E}"/>
</file>

<file path=customXml/itemProps3.xml><?xml version="1.0" encoding="utf-8"?>
<ds:datastoreItem xmlns:ds="http://schemas.openxmlformats.org/officeDocument/2006/customXml" ds:itemID="{CC2A1B53-D11A-4BAD-9735-2760A2DCA056}"/>
</file>

<file path=customXml/itemProps4.xml><?xml version="1.0" encoding="utf-8"?>
<ds:datastoreItem xmlns:ds="http://schemas.openxmlformats.org/officeDocument/2006/customXml" ds:itemID="{4257B574-4CEC-4568-B7DF-182538BE6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Students2</dc:creator>
  <cp:lastModifiedBy>Дронина Наталья Григорьевна</cp:lastModifiedBy>
  <cp:revision>15</cp:revision>
  <cp:lastPrinted>2022-11-10T13:41:00Z</cp:lastPrinted>
  <dcterms:created xsi:type="dcterms:W3CDTF">2021-02-17T09:02:00Z</dcterms:created>
  <dcterms:modified xsi:type="dcterms:W3CDTF">2022-11-14T08:47:00Z</dcterms:modified>
</cp:coreProperties>
</file>